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E1" w:rsidRDefault="009709BC" w:rsidP="009709BC">
      <w:pPr>
        <w:jc w:val="center"/>
      </w:pPr>
      <w:r>
        <w:rPr>
          <w:noProof/>
          <w:lang w:eastAsia="nl-NL"/>
        </w:rPr>
        <w:drawing>
          <wp:inline distT="0" distB="0" distL="0" distR="0">
            <wp:extent cx="3238500" cy="1219200"/>
            <wp:effectExtent l="19050" t="0" r="0" b="0"/>
            <wp:docPr id="7" name="Afbeelding 7" descr="cid:image001.jpg@01D05371.8FD73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jpg@01D05371.8FD7354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9BC" w:rsidRDefault="009709BC" w:rsidP="009709BC">
      <w:pPr>
        <w:jc w:val="center"/>
      </w:pPr>
    </w:p>
    <w:p w:rsidR="009709BC" w:rsidRDefault="009709BC" w:rsidP="009709BC">
      <w:pPr>
        <w:jc w:val="center"/>
      </w:pPr>
    </w:p>
    <w:p w:rsidR="00107FBA" w:rsidRPr="00107FBA" w:rsidRDefault="009709BC" w:rsidP="009709BC">
      <w:pPr>
        <w:spacing w:after="0" w:line="240" w:lineRule="auto"/>
        <w:rPr>
          <w:sz w:val="32"/>
          <w:szCs w:val="32"/>
        </w:rPr>
      </w:pPr>
      <w:r w:rsidRPr="00107FBA">
        <w:rPr>
          <w:sz w:val="32"/>
          <w:szCs w:val="32"/>
        </w:rPr>
        <w:t>Agenda Algemene Ledenvergadering</w:t>
      </w:r>
    </w:p>
    <w:p w:rsidR="00107FBA" w:rsidRDefault="00107FBA" w:rsidP="009709BC">
      <w:pPr>
        <w:spacing w:after="0" w:line="240" w:lineRule="auto"/>
        <w:rPr>
          <w:sz w:val="24"/>
          <w:szCs w:val="24"/>
        </w:rPr>
      </w:pPr>
    </w:p>
    <w:p w:rsidR="009709BC" w:rsidRPr="00107FBA" w:rsidRDefault="00107FBA" w:rsidP="00107FBA">
      <w:pPr>
        <w:spacing w:after="0" w:line="240" w:lineRule="auto"/>
        <w:rPr>
          <w:sz w:val="20"/>
          <w:szCs w:val="20"/>
        </w:rPr>
      </w:pPr>
      <w:r w:rsidRPr="00107FBA">
        <w:rPr>
          <w:sz w:val="20"/>
          <w:szCs w:val="20"/>
        </w:rPr>
        <w:t>Datum:</w:t>
      </w:r>
      <w:r w:rsidR="00345E5D">
        <w:rPr>
          <w:sz w:val="20"/>
          <w:szCs w:val="20"/>
        </w:rPr>
        <w:t xml:space="preserve"> 24 april 2016</w:t>
      </w:r>
    </w:p>
    <w:p w:rsidR="009709BC" w:rsidRPr="00107FBA" w:rsidRDefault="009709BC" w:rsidP="00107FBA">
      <w:pPr>
        <w:spacing w:after="0" w:line="240" w:lineRule="auto"/>
        <w:rPr>
          <w:sz w:val="20"/>
          <w:szCs w:val="20"/>
        </w:rPr>
      </w:pPr>
      <w:r w:rsidRPr="00107FBA">
        <w:rPr>
          <w:sz w:val="20"/>
          <w:szCs w:val="20"/>
        </w:rPr>
        <w:t>Aanvang</w:t>
      </w:r>
      <w:r w:rsidR="00107FBA" w:rsidRPr="00107FBA">
        <w:rPr>
          <w:sz w:val="20"/>
          <w:szCs w:val="20"/>
        </w:rPr>
        <w:t>:</w:t>
      </w:r>
      <w:r w:rsidR="00B0003E">
        <w:rPr>
          <w:sz w:val="20"/>
          <w:szCs w:val="20"/>
        </w:rPr>
        <w:t xml:space="preserve"> 10.00 (mogelijkheid tot inlezen vanaf 09.30u)</w:t>
      </w:r>
    </w:p>
    <w:p w:rsidR="009709BC" w:rsidRPr="00107FBA" w:rsidRDefault="00107FBA" w:rsidP="00107FBA">
      <w:pPr>
        <w:spacing w:after="0" w:line="240" w:lineRule="auto"/>
        <w:rPr>
          <w:sz w:val="20"/>
          <w:szCs w:val="20"/>
        </w:rPr>
      </w:pPr>
      <w:r w:rsidRPr="00107FBA">
        <w:rPr>
          <w:sz w:val="20"/>
          <w:szCs w:val="20"/>
        </w:rPr>
        <w:t>Plaats: Hotel Dekkers</w:t>
      </w:r>
    </w:p>
    <w:p w:rsidR="00107FBA" w:rsidRDefault="00107FBA" w:rsidP="00107FBA">
      <w:pPr>
        <w:spacing w:after="0" w:line="240" w:lineRule="auto"/>
        <w:rPr>
          <w:sz w:val="24"/>
          <w:szCs w:val="24"/>
        </w:rPr>
      </w:pPr>
    </w:p>
    <w:p w:rsidR="009709BC" w:rsidRDefault="009709BC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Opening en welkom</w:t>
      </w:r>
    </w:p>
    <w:p w:rsidR="009709BC" w:rsidRDefault="009709BC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Mededelingen</w:t>
      </w:r>
    </w:p>
    <w:p w:rsidR="009709BC" w:rsidRDefault="00C02BD2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Vaststellen notulen ALV 26</w:t>
      </w:r>
      <w:r w:rsidR="009709BC">
        <w:rPr>
          <w:sz w:val="24"/>
          <w:szCs w:val="24"/>
        </w:rPr>
        <w:t xml:space="preserve"> april</w:t>
      </w:r>
    </w:p>
    <w:p w:rsidR="009709BC" w:rsidRDefault="00C02BD2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Jaarverslag over 2015</w:t>
      </w:r>
      <w:r w:rsidR="009709BC">
        <w:rPr>
          <w:sz w:val="24"/>
          <w:szCs w:val="24"/>
        </w:rPr>
        <w:t xml:space="preserve"> door de secretaris</w:t>
      </w:r>
    </w:p>
    <w:p w:rsidR="009709BC" w:rsidRDefault="00C02BD2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Jaarrekening over 2015</w:t>
      </w:r>
      <w:r w:rsidR="009709BC">
        <w:rPr>
          <w:sz w:val="24"/>
          <w:szCs w:val="24"/>
        </w:rPr>
        <w:t xml:space="preserve"> door de penningmeester</w:t>
      </w:r>
    </w:p>
    <w:p w:rsidR="009709BC" w:rsidRDefault="009709BC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Verslag van de kascontrolecommissie</w:t>
      </w:r>
    </w:p>
    <w:p w:rsidR="009709BC" w:rsidRDefault="009709BC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Verkiezing </w:t>
      </w:r>
      <w:proofErr w:type="spellStart"/>
      <w:r>
        <w:rPr>
          <w:sz w:val="24"/>
          <w:szCs w:val="24"/>
        </w:rPr>
        <w:t>kascontrolecommissie-leden</w:t>
      </w:r>
      <w:proofErr w:type="spellEnd"/>
    </w:p>
    <w:p w:rsidR="009709BC" w:rsidRDefault="00107FBA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Begroting 2015, inclusief vaststelling contributie</w:t>
      </w:r>
    </w:p>
    <w:p w:rsidR="00107FBA" w:rsidRDefault="00B0003E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Verkiezing bestuursleden</w:t>
      </w:r>
    </w:p>
    <w:p w:rsidR="00107FBA" w:rsidRDefault="00107FBA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Galerie/’t kwartier</w:t>
      </w:r>
    </w:p>
    <w:p w:rsidR="00107FBA" w:rsidRDefault="00107FBA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Rondvraag en wat verder ter tafel komt</w:t>
      </w:r>
    </w:p>
    <w:p w:rsidR="00107FBA" w:rsidRPr="009709BC" w:rsidRDefault="00107FBA" w:rsidP="009709BC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Sluiting</w:t>
      </w:r>
    </w:p>
    <w:p w:rsidR="009709BC" w:rsidRDefault="009709BC" w:rsidP="009709BC">
      <w:pPr>
        <w:rPr>
          <w:sz w:val="24"/>
          <w:szCs w:val="24"/>
        </w:rPr>
      </w:pPr>
    </w:p>
    <w:p w:rsidR="009709BC" w:rsidRDefault="009709BC" w:rsidP="009709BC">
      <w:pPr>
        <w:rPr>
          <w:sz w:val="24"/>
          <w:szCs w:val="24"/>
        </w:rPr>
      </w:pPr>
    </w:p>
    <w:p w:rsidR="009709BC" w:rsidRPr="009709BC" w:rsidRDefault="009709BC" w:rsidP="009709BC">
      <w:pPr>
        <w:rPr>
          <w:sz w:val="24"/>
          <w:szCs w:val="24"/>
        </w:rPr>
      </w:pPr>
    </w:p>
    <w:sectPr w:rsidR="009709BC" w:rsidRPr="009709BC" w:rsidSect="007A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A007F"/>
    <w:multiLevelType w:val="hybridMultilevel"/>
    <w:tmpl w:val="A9E2EA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09BC"/>
    <w:rsid w:val="00057411"/>
    <w:rsid w:val="00080984"/>
    <w:rsid w:val="00107FBA"/>
    <w:rsid w:val="00133AA3"/>
    <w:rsid w:val="00345E5D"/>
    <w:rsid w:val="003F642E"/>
    <w:rsid w:val="007A16E1"/>
    <w:rsid w:val="009709BC"/>
    <w:rsid w:val="00B0003E"/>
    <w:rsid w:val="00C0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16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09B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70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05371.8FD735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2016-01-23T13:51:00Z</dcterms:created>
  <dcterms:modified xsi:type="dcterms:W3CDTF">2016-02-21T12:23:00Z</dcterms:modified>
</cp:coreProperties>
</file>